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>Ухоловского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2A335C" w:rsidRDefault="002A335C" w:rsidP="00465D4B">
      <w:pPr>
        <w:pStyle w:val="21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1 февраля</w:t>
      </w:r>
      <w:r w:rsidR="00382612">
        <w:rPr>
          <w:b/>
          <w:sz w:val="28"/>
          <w:szCs w:val="28"/>
        </w:rPr>
        <w:t xml:space="preserve"> 2024</w:t>
      </w:r>
      <w:r w:rsidR="002B6E29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</w:t>
      </w:r>
      <w:r w:rsidR="002240C0" w:rsidRPr="002A335C">
        <w:rPr>
          <w:b/>
          <w:sz w:val="28"/>
          <w:szCs w:val="28"/>
        </w:rPr>
        <w:t>№</w:t>
      </w:r>
      <w:r w:rsidR="00B265B3" w:rsidRPr="002A335C">
        <w:rPr>
          <w:b/>
          <w:sz w:val="28"/>
          <w:szCs w:val="28"/>
        </w:rPr>
        <w:t xml:space="preserve"> </w:t>
      </w:r>
      <w:r w:rsidRPr="002A335C">
        <w:rPr>
          <w:b/>
          <w:sz w:val="28"/>
          <w:szCs w:val="28"/>
        </w:rPr>
        <w:t>62/202</w:t>
      </w:r>
      <w:r w:rsidR="002240C0" w:rsidRPr="002A335C">
        <w:rPr>
          <w:b/>
          <w:sz w:val="28"/>
          <w:szCs w:val="28"/>
        </w:rPr>
        <w:t xml:space="preserve"> 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proofErr w:type="spellStart"/>
      <w:r w:rsidRPr="00F30649">
        <w:rPr>
          <w:b/>
          <w:sz w:val="28"/>
          <w:szCs w:val="28"/>
        </w:rPr>
        <w:t>р.п</w:t>
      </w:r>
      <w:proofErr w:type="spellEnd"/>
      <w:r w:rsidRPr="00F30649">
        <w:rPr>
          <w:b/>
          <w:sz w:val="28"/>
          <w:szCs w:val="28"/>
        </w:rPr>
        <w:t>.</w:t>
      </w:r>
      <w:r w:rsidR="00382612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p w:rsidR="002A335C" w:rsidRPr="002A335C" w:rsidRDefault="002A335C" w:rsidP="002A33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35C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времени предоставления помещений для агитационных публичных мероприятий</w:t>
      </w:r>
    </w:p>
    <w:p w:rsidR="002A335C" w:rsidRPr="002A335C" w:rsidRDefault="002A335C" w:rsidP="002A33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35C" w:rsidRPr="002A335C" w:rsidRDefault="002A335C" w:rsidP="002A33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35C">
        <w:rPr>
          <w:rFonts w:ascii="Times New Roman" w:eastAsia="Times New Roman" w:hAnsi="Times New Roman" w:cs="Times New Roman"/>
          <w:sz w:val="28"/>
          <w:szCs w:val="28"/>
        </w:rPr>
        <w:t xml:space="preserve">    Во исполнение постановления избирательной комиссии Рязанской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26 января 2024 года</w:t>
      </w:r>
      <w:r w:rsidRPr="002A335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87/1137-7</w:t>
      </w:r>
      <w:r w:rsidRPr="002A335C">
        <w:rPr>
          <w:rFonts w:ascii="Times New Roman" w:eastAsia="Times New Roman" w:hAnsi="Times New Roman" w:cs="Times New Roman"/>
          <w:sz w:val="28"/>
          <w:szCs w:val="28"/>
        </w:rPr>
        <w:t xml:space="preserve"> «О поручении территориальным избирательным комиссиям об установлении времени безвозмездного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собраний», в целях обеспечения равных условий безвозмездного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 по заявкам зарегист</w:t>
      </w:r>
      <w:r>
        <w:rPr>
          <w:rFonts w:ascii="Times New Roman" w:eastAsia="Times New Roman" w:hAnsi="Times New Roman" w:cs="Times New Roman"/>
          <w:sz w:val="28"/>
          <w:szCs w:val="28"/>
        </w:rPr>
        <w:t>рированных кандидатов на должность Президента Российской Федерации</w:t>
      </w:r>
      <w:r w:rsidRPr="002A335C">
        <w:rPr>
          <w:rFonts w:ascii="Times New Roman" w:eastAsia="Times New Roman" w:hAnsi="Times New Roman" w:cs="Times New Roman"/>
          <w:sz w:val="28"/>
          <w:szCs w:val="28"/>
        </w:rPr>
        <w:t xml:space="preserve"> или их доверенным лицам для встреч с избирателями территориальная избирательная комиссия  Ухоловского района   </w:t>
      </w:r>
      <w:proofErr w:type="gramStart"/>
      <w:r w:rsidRPr="002A335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A335C">
        <w:rPr>
          <w:rFonts w:ascii="Times New Roman" w:eastAsia="Times New Roman" w:hAnsi="Times New Roman" w:cs="Times New Roman"/>
          <w:sz w:val="28"/>
          <w:szCs w:val="28"/>
        </w:rPr>
        <w:t xml:space="preserve"> е ш и л а:</w:t>
      </w:r>
    </w:p>
    <w:p w:rsidR="002A335C" w:rsidRPr="002A335C" w:rsidRDefault="002A335C" w:rsidP="002A33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A335C">
        <w:rPr>
          <w:rFonts w:ascii="Times New Roman" w:eastAsia="Times New Roman" w:hAnsi="Times New Roman" w:cs="Times New Roman"/>
          <w:sz w:val="28"/>
          <w:szCs w:val="28"/>
        </w:rPr>
        <w:t xml:space="preserve">Установить время предоставления собственником помещений, находящихся в государственной или муниципальной собственности, для проведения агитационных публичных мероприятий в форме собраний по заявкам зарегистрированных кандидатов </w:t>
      </w:r>
      <w:r>
        <w:rPr>
          <w:rFonts w:ascii="Times New Roman" w:eastAsia="Times New Roman" w:hAnsi="Times New Roman" w:cs="Times New Roman"/>
          <w:sz w:val="28"/>
          <w:szCs w:val="28"/>
        </w:rPr>
        <w:t>на должность Президента Российской Федерации</w:t>
      </w:r>
      <w:r w:rsidRPr="002A335C">
        <w:rPr>
          <w:rFonts w:ascii="Times New Roman" w:eastAsia="Times New Roman" w:hAnsi="Times New Roman" w:cs="Times New Roman"/>
          <w:sz w:val="28"/>
          <w:szCs w:val="28"/>
        </w:rPr>
        <w:t xml:space="preserve"> или их доверенным лицам для встреч с избирателями – 1 час.</w:t>
      </w:r>
    </w:p>
    <w:p w:rsidR="002A335C" w:rsidRPr="002A335C" w:rsidRDefault="002A335C" w:rsidP="002A33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4413" w:rsidRPr="00D8441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84413" w:rsidRPr="00D8441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Ухоловского района Рязанской области</w:t>
      </w:r>
      <w:r w:rsidR="00D84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0EE" w:rsidRPr="002A335C" w:rsidRDefault="002A335C" w:rsidP="002A33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A33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2A335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A335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Ухоловского района Т.В. Лукашову.</w:t>
      </w:r>
    </w:p>
    <w:p w:rsidR="00382612" w:rsidRDefault="00382612" w:rsidP="00F30649">
      <w:pPr>
        <w:pStyle w:val="1"/>
        <w:rPr>
          <w:rFonts w:ascii="Times New Roman" w:hAnsi="Times New Roman"/>
          <w:sz w:val="28"/>
          <w:szCs w:val="28"/>
        </w:rPr>
      </w:pPr>
    </w:p>
    <w:p w:rsidR="008040EE" w:rsidRPr="008040EE" w:rsidRDefault="008040EE" w:rsidP="008040E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3248"/>
        <w:gridCol w:w="2552"/>
      </w:tblGrid>
      <w:tr w:rsidR="008040EE" w:rsidRPr="008040EE" w:rsidTr="003C323C">
        <w:tc>
          <w:tcPr>
            <w:tcW w:w="3556" w:type="dxa"/>
          </w:tcPr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040EE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040EE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</w:t>
            </w:r>
          </w:p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Ухоловского</w:t>
            </w:r>
            <w:r w:rsidRPr="008040E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3248" w:type="dxa"/>
          </w:tcPr>
          <w:p w:rsidR="008040EE" w:rsidRPr="008040EE" w:rsidRDefault="008040EE" w:rsidP="0080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040EE" w:rsidRPr="008040EE" w:rsidRDefault="008040EE" w:rsidP="0080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Я.А. Федорова</w:t>
            </w:r>
          </w:p>
        </w:tc>
      </w:tr>
      <w:tr w:rsidR="008040EE" w:rsidRPr="008040EE" w:rsidTr="003C323C">
        <w:tc>
          <w:tcPr>
            <w:tcW w:w="3556" w:type="dxa"/>
          </w:tcPr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48" w:type="dxa"/>
          </w:tcPr>
          <w:p w:rsidR="008040EE" w:rsidRPr="008040EE" w:rsidRDefault="008040EE" w:rsidP="0080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2" w:type="dxa"/>
          </w:tcPr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040EE" w:rsidRPr="008040EE" w:rsidTr="003C323C">
        <w:tc>
          <w:tcPr>
            <w:tcW w:w="3556" w:type="dxa"/>
          </w:tcPr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040EE">
              <w:rPr>
                <w:rFonts w:ascii="Times New Roman" w:eastAsia="Times New Roman" w:hAnsi="Times New Roman" w:cs="Times New Roman"/>
                <w:sz w:val="28"/>
                <w:szCs w:val="26"/>
              </w:rPr>
              <w:t>Секретарь</w:t>
            </w:r>
          </w:p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040EE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</w:t>
            </w:r>
          </w:p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Ухоловского</w:t>
            </w:r>
            <w:r w:rsidRPr="008040E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3248" w:type="dxa"/>
          </w:tcPr>
          <w:p w:rsidR="008040EE" w:rsidRPr="008040EE" w:rsidRDefault="008040EE" w:rsidP="0080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</w:tcPr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040EE" w:rsidRPr="008040EE" w:rsidRDefault="008040EE" w:rsidP="0080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Т.В. Лукашова</w:t>
            </w:r>
          </w:p>
        </w:tc>
      </w:tr>
    </w:tbl>
    <w:p w:rsidR="008040EE" w:rsidRPr="008040EE" w:rsidRDefault="008040EE" w:rsidP="00D84413">
      <w:pPr>
        <w:spacing w:after="0" w:line="240" w:lineRule="auto"/>
        <w:ind w:left="10206"/>
        <w:jc w:val="center"/>
      </w:pPr>
    </w:p>
    <w:sectPr w:rsidR="008040EE" w:rsidRPr="008040EE" w:rsidSect="00D8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0A" w:rsidRDefault="0029220A" w:rsidP="00CB3B37">
      <w:pPr>
        <w:spacing w:after="0" w:line="240" w:lineRule="auto"/>
      </w:pPr>
      <w:r>
        <w:separator/>
      </w:r>
    </w:p>
  </w:endnote>
  <w:endnote w:type="continuationSeparator" w:id="0">
    <w:p w:rsidR="0029220A" w:rsidRDefault="0029220A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0A" w:rsidRDefault="0029220A" w:rsidP="00CB3B37">
      <w:pPr>
        <w:spacing w:after="0" w:line="240" w:lineRule="auto"/>
      </w:pPr>
      <w:r>
        <w:separator/>
      </w:r>
    </w:p>
  </w:footnote>
  <w:footnote w:type="continuationSeparator" w:id="0">
    <w:p w:rsidR="0029220A" w:rsidRDefault="0029220A" w:rsidP="00CB3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49"/>
    <w:rsid w:val="0003764D"/>
    <w:rsid w:val="00051FD6"/>
    <w:rsid w:val="00057321"/>
    <w:rsid w:val="000950F1"/>
    <w:rsid w:val="000A1E06"/>
    <w:rsid w:val="000A3001"/>
    <w:rsid w:val="000B51EC"/>
    <w:rsid w:val="000F3E85"/>
    <w:rsid w:val="00114185"/>
    <w:rsid w:val="00116432"/>
    <w:rsid w:val="00137DF3"/>
    <w:rsid w:val="00167E99"/>
    <w:rsid w:val="00170D6B"/>
    <w:rsid w:val="001C306C"/>
    <w:rsid w:val="001D630C"/>
    <w:rsid w:val="001E4784"/>
    <w:rsid w:val="001F6CBD"/>
    <w:rsid w:val="00202DE1"/>
    <w:rsid w:val="00213916"/>
    <w:rsid w:val="002144DA"/>
    <w:rsid w:val="002221AC"/>
    <w:rsid w:val="002240C0"/>
    <w:rsid w:val="002317AE"/>
    <w:rsid w:val="00240304"/>
    <w:rsid w:val="00257EF0"/>
    <w:rsid w:val="002779D9"/>
    <w:rsid w:val="00282E83"/>
    <w:rsid w:val="0029220A"/>
    <w:rsid w:val="002A335C"/>
    <w:rsid w:val="002B1613"/>
    <w:rsid w:val="002B6984"/>
    <w:rsid w:val="002B6E29"/>
    <w:rsid w:val="00352409"/>
    <w:rsid w:val="00367D2B"/>
    <w:rsid w:val="00382612"/>
    <w:rsid w:val="003B1847"/>
    <w:rsid w:val="003C3875"/>
    <w:rsid w:val="003C6350"/>
    <w:rsid w:val="003E32FB"/>
    <w:rsid w:val="00431CA1"/>
    <w:rsid w:val="00456432"/>
    <w:rsid w:val="00465D4B"/>
    <w:rsid w:val="004C1369"/>
    <w:rsid w:val="004D4572"/>
    <w:rsid w:val="004F4892"/>
    <w:rsid w:val="005240FF"/>
    <w:rsid w:val="0053546B"/>
    <w:rsid w:val="0054168D"/>
    <w:rsid w:val="005465E4"/>
    <w:rsid w:val="00602BA3"/>
    <w:rsid w:val="00607F7D"/>
    <w:rsid w:val="00627CB6"/>
    <w:rsid w:val="006869F3"/>
    <w:rsid w:val="006B1000"/>
    <w:rsid w:val="006C2B04"/>
    <w:rsid w:val="006C6D0E"/>
    <w:rsid w:val="006D281E"/>
    <w:rsid w:val="006D631D"/>
    <w:rsid w:val="006D6550"/>
    <w:rsid w:val="006E08AD"/>
    <w:rsid w:val="006F04AC"/>
    <w:rsid w:val="0070767B"/>
    <w:rsid w:val="007510DB"/>
    <w:rsid w:val="00756064"/>
    <w:rsid w:val="007621AB"/>
    <w:rsid w:val="0077452E"/>
    <w:rsid w:val="00782138"/>
    <w:rsid w:val="007A5F87"/>
    <w:rsid w:val="007B126C"/>
    <w:rsid w:val="007C10D5"/>
    <w:rsid w:val="008040EE"/>
    <w:rsid w:val="0083186E"/>
    <w:rsid w:val="0084389A"/>
    <w:rsid w:val="0087323E"/>
    <w:rsid w:val="00892A1F"/>
    <w:rsid w:val="00893AB8"/>
    <w:rsid w:val="008A0C93"/>
    <w:rsid w:val="008A45CE"/>
    <w:rsid w:val="008B714D"/>
    <w:rsid w:val="008C75DA"/>
    <w:rsid w:val="008E2631"/>
    <w:rsid w:val="00936F60"/>
    <w:rsid w:val="009406AF"/>
    <w:rsid w:val="009A5704"/>
    <w:rsid w:val="009B770B"/>
    <w:rsid w:val="009C1EAA"/>
    <w:rsid w:val="009D5419"/>
    <w:rsid w:val="009F3DB7"/>
    <w:rsid w:val="00A15C41"/>
    <w:rsid w:val="00A24729"/>
    <w:rsid w:val="00A433BC"/>
    <w:rsid w:val="00A71F07"/>
    <w:rsid w:val="00AC5DB3"/>
    <w:rsid w:val="00AF12FB"/>
    <w:rsid w:val="00B02EC1"/>
    <w:rsid w:val="00B06172"/>
    <w:rsid w:val="00B144E0"/>
    <w:rsid w:val="00B265B3"/>
    <w:rsid w:val="00B35C72"/>
    <w:rsid w:val="00B55196"/>
    <w:rsid w:val="00B631B7"/>
    <w:rsid w:val="00B714EA"/>
    <w:rsid w:val="00B74EF8"/>
    <w:rsid w:val="00B81FB3"/>
    <w:rsid w:val="00BA5EBC"/>
    <w:rsid w:val="00BD4595"/>
    <w:rsid w:val="00BD71D7"/>
    <w:rsid w:val="00C04195"/>
    <w:rsid w:val="00C078D3"/>
    <w:rsid w:val="00C37B39"/>
    <w:rsid w:val="00C534B9"/>
    <w:rsid w:val="00C63C4E"/>
    <w:rsid w:val="00C77782"/>
    <w:rsid w:val="00C96A6E"/>
    <w:rsid w:val="00CB3B37"/>
    <w:rsid w:val="00CD247C"/>
    <w:rsid w:val="00D2215F"/>
    <w:rsid w:val="00D84413"/>
    <w:rsid w:val="00DD4B78"/>
    <w:rsid w:val="00DE0FA6"/>
    <w:rsid w:val="00DE58D8"/>
    <w:rsid w:val="00E221E9"/>
    <w:rsid w:val="00E45A0C"/>
    <w:rsid w:val="00E9772F"/>
    <w:rsid w:val="00EC2033"/>
    <w:rsid w:val="00EC318D"/>
    <w:rsid w:val="00EC45CA"/>
    <w:rsid w:val="00EE2534"/>
    <w:rsid w:val="00EF39F5"/>
    <w:rsid w:val="00F30649"/>
    <w:rsid w:val="00F867BB"/>
    <w:rsid w:val="00F933F8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8040E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4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8040E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16</cp:lastModifiedBy>
  <cp:revision>3</cp:revision>
  <cp:lastPrinted>2022-06-22T13:33:00Z</cp:lastPrinted>
  <dcterms:created xsi:type="dcterms:W3CDTF">2024-02-02T09:55:00Z</dcterms:created>
  <dcterms:modified xsi:type="dcterms:W3CDTF">2024-02-02T09:58:00Z</dcterms:modified>
</cp:coreProperties>
</file>