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bookmarkStart w:id="0" w:name="_GoBack"/>
      <w:bookmarkEnd w:id="0"/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B265B3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382612">
        <w:rPr>
          <w:b/>
          <w:sz w:val="28"/>
          <w:szCs w:val="28"/>
        </w:rPr>
        <w:t>января 2024</w:t>
      </w:r>
      <w:r w:rsidR="002B6E29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 xml:space="preserve"> 61/193</w:t>
      </w:r>
      <w:r w:rsidR="002240C0">
        <w:rPr>
          <w:b/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382612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8040EE" w:rsidRPr="008040EE" w:rsidRDefault="008040EE" w:rsidP="0080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t>О реализации проекта «</w:t>
      </w:r>
      <w:proofErr w:type="spellStart"/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t>» в период подготовки</w:t>
      </w:r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br/>
        <w:t>и проведения выборов Президента Российской Федерации</w:t>
      </w:r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Ухоловского </w:t>
      </w:r>
      <w:r w:rsidRPr="008040E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8040EE">
        <w:rPr>
          <w:rFonts w:ascii="Times New Roman" w:eastAsia="Times New Roman" w:hAnsi="Times New Roman" w:cs="Times New Roman"/>
          <w:b/>
          <w:sz w:val="28"/>
          <w:szCs w:val="20"/>
        </w:rPr>
        <w:t xml:space="preserve"> Рязанской области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0EE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9 статьи 26,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года № 19-ФЗ «О выборах Президента Российской</w:t>
      </w:r>
      <w:proofErr w:type="gramEnd"/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40EE">
        <w:rPr>
          <w:rFonts w:ascii="Times New Roman" w:eastAsia="Times New Roman" w:hAnsi="Times New Roman" w:cs="Times New Roman"/>
          <w:sz w:val="28"/>
          <w:szCs w:val="28"/>
        </w:rPr>
        <w:t>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8"/>
        </w:rPr>
        <w:t>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8"/>
        </w:rPr>
        <w:t>» в период подготовки и проведения выборов Президента Российской Федерации на территории Рязанской области», заслушав информацию</w:t>
      </w:r>
      <w:proofErr w:type="gramEnd"/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Мантрову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br/>
        <w:t>решила: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0EE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br/>
        <w:t xml:space="preserve">с использованием специального мобильного приложения для работы членов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lastRenderedPageBreak/>
        <w:t>участковых избирательных комиссий (далее – проект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0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>»), согласно установленным параметрам (период работы, подход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br/>
        <w:t>к</w:t>
      </w:r>
      <w:proofErr w:type="gramEnd"/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маршрутизации).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0EE">
        <w:rPr>
          <w:rFonts w:ascii="Times New Roman" w:eastAsia="Times New Roman" w:hAnsi="Times New Roman" w:cs="Times New Roman"/>
          <w:sz w:val="28"/>
          <w:szCs w:val="20"/>
        </w:rPr>
        <w:t>2. Утвердить ответственных координаторов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0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br/>
        <w:t xml:space="preserve">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района согласно приложению № 1 к настоящему решению.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3. Утвердить перечень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0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района, участвующих в реализации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0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>», с общей численностью членов участковых избирательных комиссий, участвующих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>в информационно-разъяснительной работе методом поквартирного обхода в рамках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0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>», в разрезе каждой участковой избирательной комиссии согласно приложению № 2 к настоящему решению.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z w:val="28"/>
          <w:szCs w:val="20"/>
        </w:rPr>
        <w:t>4. </w:t>
      </w:r>
      <w:proofErr w:type="gramStart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Организовать прохождение обучения членов территориальной избирательной комиссии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Ухоловского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района, участковых избирательных комиссий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Ухоловского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района, участвующих в проекте «</w:t>
      </w:r>
      <w:proofErr w:type="spellStart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»,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в соответствии с графиком обучения членов участковых избирательных комиссий,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>участвующих в информационно-разъяснительной работе методом поквартирного обхода в рамках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0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», 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утвержденным в 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>приложении №</w:t>
      </w:r>
      <w:r w:rsidRPr="008040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>3 к постановлению Избирательной комиссии Рязанской области от 11 января 2024 года №</w:t>
      </w:r>
      <w:r w:rsidRPr="00804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>85/1108-7.</w:t>
      </w:r>
      <w:proofErr w:type="gramEnd"/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5. Участковым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обеспечить: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- </w:t>
      </w:r>
      <w:r w:rsidRPr="008040EE">
        <w:rPr>
          <w:rFonts w:ascii="Times New Roman" w:eastAsia="Times New Roman" w:hAnsi="Times New Roman" w:cs="Times New Roman"/>
          <w:sz w:val="28"/>
          <w:szCs w:val="28"/>
        </w:rPr>
        <w:t>принятие необходимых решений для реализации проекта «</w:t>
      </w:r>
      <w:proofErr w:type="spellStart"/>
      <w:r w:rsidRPr="008040EE">
        <w:rPr>
          <w:rFonts w:ascii="Times New Roman" w:eastAsia="Times New Roman" w:hAnsi="Times New Roman" w:cs="Times New Roman"/>
          <w:sz w:val="28"/>
          <w:szCs w:val="28"/>
        </w:rPr>
        <w:t>ИнфомУИК</w:t>
      </w:r>
      <w:proofErr w:type="spellEnd"/>
      <w:r w:rsidRPr="008040E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- проведение членами участковых избирательных комиссий, участвующими в проекте «</w:t>
      </w:r>
      <w:proofErr w:type="spellStart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ИнформУИК</w:t>
      </w:r>
      <w:proofErr w:type="spellEnd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», адресного информирования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согласно установленным параметрам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lastRenderedPageBreak/>
        <w:t>(период работы, подход к маршрутизации), в сроки, установленные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br/>
        <w:t>пунктом 1 настоящего постановления.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z w:val="28"/>
          <w:szCs w:val="20"/>
        </w:rPr>
        <w:t>6. 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Направить настоящее решение в Избирательную комиссию Рязанской области и участковые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избирательные комиссии Ухоловс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кого района.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7. </w:t>
      </w:r>
      <w:proofErr w:type="gramStart"/>
      <w:r w:rsidR="00627CB6" w:rsidRPr="00627CB6">
        <w:rPr>
          <w:rFonts w:ascii="Times New Roman CYR" w:eastAsia="Times New Roman" w:hAnsi="Times New Roman CYR" w:cs="Times New Roman"/>
          <w:sz w:val="28"/>
          <w:szCs w:val="20"/>
        </w:rPr>
        <w:t>Разместить</w:t>
      </w:r>
      <w:proofErr w:type="gramEnd"/>
      <w:r w:rsidR="00627CB6" w:rsidRPr="00627CB6">
        <w:rPr>
          <w:rFonts w:ascii="Times New Roman CYR" w:eastAsia="Times New Roman" w:hAnsi="Times New Roman CYR" w:cs="Times New Roman"/>
          <w:sz w:val="28"/>
          <w:szCs w:val="20"/>
        </w:rPr>
        <w:t xml:space="preserve"> настоящее решение на сайте территориальной избирательной комиссии Ухоловского района Рязанской области</w:t>
      </w:r>
      <w:r w:rsidRPr="008040EE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8040EE" w:rsidRPr="008040EE" w:rsidRDefault="008040EE" w:rsidP="00804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8. </w:t>
      </w:r>
      <w:proofErr w:type="gramStart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решения возложить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на 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Ухоловского</w:t>
      </w:r>
      <w:r w:rsidRPr="008040EE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>Я.А. Федорову</w:t>
      </w:r>
      <w:r w:rsidRPr="008040E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82612" w:rsidRDefault="00382612" w:rsidP="00F30649">
      <w:pPr>
        <w:pStyle w:val="1"/>
        <w:rPr>
          <w:rFonts w:ascii="Times New Roman" w:hAnsi="Times New Roman"/>
          <w:sz w:val="28"/>
          <w:szCs w:val="28"/>
        </w:rPr>
      </w:pPr>
    </w:p>
    <w:p w:rsidR="008040EE" w:rsidRPr="008040EE" w:rsidRDefault="008040EE" w:rsidP="008040E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Ухоловского</w:t>
            </w: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Я.А. Федорова</w:t>
            </w:r>
          </w:p>
        </w:tc>
      </w:tr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040EE" w:rsidRPr="008040EE" w:rsidTr="003C323C">
        <w:tc>
          <w:tcPr>
            <w:tcW w:w="3556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Секретарь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</w:t>
            </w: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Ухоловского</w:t>
            </w:r>
            <w:r w:rsidRPr="008040E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248" w:type="dxa"/>
          </w:tcPr>
          <w:p w:rsidR="008040EE" w:rsidRPr="008040EE" w:rsidRDefault="008040EE" w:rsidP="0080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</w:tcPr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040EE" w:rsidRPr="008040EE" w:rsidRDefault="008040EE" w:rsidP="0080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Т.В. Лукашова</w:t>
            </w:r>
          </w:p>
        </w:tc>
      </w:tr>
    </w:tbl>
    <w:p w:rsidR="00C078D3" w:rsidRDefault="00C078D3" w:rsidP="008040EE">
      <w:pPr>
        <w:sectPr w:rsidR="00C078D3" w:rsidSect="0087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8D3" w:rsidRPr="00C078D3" w:rsidRDefault="00C078D3" w:rsidP="00C078D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к решению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5B3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C078D3">
        <w:rPr>
          <w:rFonts w:ascii="Times New Roman" w:eastAsia="Times New Roman" w:hAnsi="Times New Roman" w:cs="Times New Roman"/>
          <w:sz w:val="28"/>
          <w:szCs w:val="28"/>
        </w:rPr>
        <w:t>января 2024 года №</w:t>
      </w:r>
      <w:r w:rsidRPr="00C07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B3">
        <w:rPr>
          <w:rFonts w:ascii="Times New Roman" w:eastAsia="Times New Roman" w:hAnsi="Times New Roman" w:cs="Times New Roman"/>
          <w:color w:val="000000"/>
          <w:sz w:val="28"/>
          <w:szCs w:val="28"/>
        </w:rPr>
        <w:t>61/193</w:t>
      </w: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078D3" w:rsidRPr="00C078D3" w:rsidRDefault="00C078D3" w:rsidP="00C0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b/>
          <w:sz w:val="28"/>
          <w:szCs w:val="28"/>
        </w:rPr>
        <w:t>Ответственные координаторы проекта «</w:t>
      </w:r>
      <w:proofErr w:type="spellStart"/>
      <w:r w:rsidRPr="00C078D3">
        <w:rPr>
          <w:rFonts w:ascii="Times New Roman" w:eastAsia="Times New Roman" w:hAnsi="Times New Roman" w:cs="Times New Roman"/>
          <w:b/>
          <w:sz w:val="28"/>
          <w:szCs w:val="28"/>
        </w:rPr>
        <w:t>ИнформУИК</w:t>
      </w:r>
      <w:proofErr w:type="spellEnd"/>
      <w:r w:rsidRPr="00C078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78D3" w:rsidRPr="00C078D3" w:rsidRDefault="00C078D3" w:rsidP="00C0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Ухоловского</w:t>
      </w:r>
      <w:r w:rsidRPr="00C078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913"/>
        <w:gridCol w:w="3395"/>
        <w:gridCol w:w="7866"/>
      </w:tblGrid>
      <w:tr w:rsidR="00C078D3" w:rsidRPr="00C078D3" w:rsidTr="003C323C">
        <w:tc>
          <w:tcPr>
            <w:tcW w:w="20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985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Функции координатора</w:t>
            </w:r>
          </w:p>
        </w:tc>
      </w:tr>
    </w:tbl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22"/>
        <w:gridCol w:w="3401"/>
        <w:gridCol w:w="7875"/>
      </w:tblGrid>
      <w:tr w:rsidR="00C078D3" w:rsidRPr="00C078D3" w:rsidTr="003C323C">
        <w:trPr>
          <w:tblHeader/>
        </w:trPr>
        <w:tc>
          <w:tcPr>
            <w:tcW w:w="199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150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663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</w:tr>
      <w:tr w:rsidR="00C078D3" w:rsidRPr="00C078D3" w:rsidTr="003C323C">
        <w:tc>
          <w:tcPr>
            <w:tcW w:w="199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Федорова Яна Александровна</w:t>
            </w:r>
          </w:p>
        </w:tc>
        <w:tc>
          <w:tcPr>
            <w:tcW w:w="1150" w:type="pct"/>
          </w:tcPr>
          <w:p w:rsidR="00C078D3" w:rsidRPr="00C078D3" w:rsidRDefault="00C078D3" w:rsidP="00FF5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председатель</w:t>
            </w: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территориальной избирательной комиссии </w:t>
            </w:r>
            <w:r w:rsidR="00FF52D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Ухоловского</w:t>
            </w: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663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общее руководство;</w:t>
            </w:r>
          </w:p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координирование работы следующих участковых избирательных комиссий (далее – УИК):</w:t>
            </w:r>
          </w:p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712-714, 716-718</w:t>
            </w:r>
          </w:p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078D3" w:rsidRPr="00C078D3" w:rsidTr="003C323C">
        <w:trPr>
          <w:trHeight w:val="1070"/>
        </w:trPr>
        <w:tc>
          <w:tcPr>
            <w:tcW w:w="199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C078D3" w:rsidRPr="00C078D3" w:rsidRDefault="00FF52DB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50" w:type="pct"/>
          </w:tcPr>
          <w:p w:rsidR="00C078D3" w:rsidRPr="00C078D3" w:rsidRDefault="00FF52DB" w:rsidP="00FF5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заместитель председателя</w:t>
            </w:r>
            <w:r w:rsidR="00C078D3"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Ухоловского</w:t>
            </w:r>
            <w:r w:rsidR="00C078D3"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663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координирование работы </w:t>
            </w:r>
            <w:proofErr w:type="gramStart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следующих</w:t>
            </w:r>
            <w:proofErr w:type="gramEnd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УИК:</w:t>
            </w:r>
          </w:p>
          <w:p w:rsidR="00C078D3" w:rsidRPr="00C078D3" w:rsidRDefault="00C078D3" w:rsidP="00627C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699-703, 705,</w:t>
            </w:r>
          </w:p>
        </w:tc>
      </w:tr>
      <w:tr w:rsidR="00FF52DB" w:rsidRPr="00C078D3" w:rsidTr="003C323C">
        <w:trPr>
          <w:trHeight w:val="1070"/>
        </w:trPr>
        <w:tc>
          <w:tcPr>
            <w:tcW w:w="199" w:type="pct"/>
          </w:tcPr>
          <w:p w:rsidR="00FF52DB" w:rsidRPr="00C078D3" w:rsidRDefault="00FF52DB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988" w:type="pct"/>
          </w:tcPr>
          <w:p w:rsidR="00FF52DB" w:rsidRDefault="00FF52DB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Лукашова Татьяна Валерьевна</w:t>
            </w:r>
          </w:p>
        </w:tc>
        <w:tc>
          <w:tcPr>
            <w:tcW w:w="1150" w:type="pct"/>
          </w:tcPr>
          <w:p w:rsidR="00FF52DB" w:rsidRDefault="00FF52DB" w:rsidP="00FF5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секретарь </w:t>
            </w: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Ухоловского</w:t>
            </w: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663" w:type="pct"/>
          </w:tcPr>
          <w:p w:rsidR="00FF52DB" w:rsidRPr="00C078D3" w:rsidRDefault="00FF52DB" w:rsidP="00FF52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координирование работы </w:t>
            </w:r>
            <w:proofErr w:type="gramStart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следующих</w:t>
            </w:r>
            <w:proofErr w:type="gramEnd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УИК:</w:t>
            </w:r>
          </w:p>
          <w:p w:rsidR="00FF52DB" w:rsidRPr="00C078D3" w:rsidRDefault="00FF52DB" w:rsidP="00FF52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706-711</w:t>
            </w:r>
          </w:p>
        </w:tc>
      </w:tr>
    </w:tbl>
    <w:p w:rsidR="00C078D3" w:rsidRPr="00C078D3" w:rsidRDefault="00C078D3" w:rsidP="00C078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C078D3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территориальной избирательной комиссии </w:t>
      </w:r>
      <w:r w:rsidR="00627CB6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5B3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078D3"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 №</w:t>
      </w:r>
      <w:r w:rsidRPr="00C07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B3">
        <w:rPr>
          <w:rFonts w:ascii="Times New Roman" w:eastAsia="Times New Roman" w:hAnsi="Times New Roman" w:cs="Times New Roman"/>
          <w:color w:val="000000"/>
          <w:sz w:val="28"/>
          <w:szCs w:val="28"/>
        </w:rPr>
        <w:t>61/193</w:t>
      </w:r>
    </w:p>
    <w:p w:rsidR="00C078D3" w:rsidRPr="00C078D3" w:rsidRDefault="00C078D3" w:rsidP="00C078D3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участковых избирательных комиссий </w:t>
      </w:r>
      <w:r w:rsidR="00627CB6">
        <w:rPr>
          <w:rFonts w:ascii="Times New Roman" w:eastAsia="Times New Roman" w:hAnsi="Times New Roman" w:cs="Times New Roman"/>
          <w:b/>
          <w:sz w:val="28"/>
          <w:szCs w:val="20"/>
        </w:rPr>
        <w:t>Ухоловского</w:t>
      </w:r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района, участвующих в реализации проекта «</w:t>
      </w:r>
      <w:proofErr w:type="spellStart"/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>ИнформУИК</w:t>
      </w:r>
      <w:proofErr w:type="spellEnd"/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>», с общей численностью членов участковых избирательных комиссий, участвующих</w:t>
      </w:r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br/>
        <w:t>в информационно-разъяснительной работе методом поквартирного обхода в рамках проекта «</w:t>
      </w:r>
      <w:proofErr w:type="spellStart"/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>ИнформУИК</w:t>
      </w:r>
      <w:proofErr w:type="spellEnd"/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>»,</w:t>
      </w: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D3">
        <w:rPr>
          <w:rFonts w:ascii="Times New Roman" w:eastAsia="Times New Roman" w:hAnsi="Times New Roman" w:cs="Times New Roman"/>
          <w:b/>
          <w:sz w:val="28"/>
          <w:szCs w:val="20"/>
        </w:rPr>
        <w:t>в разрезе каждой участковой избирательной комиссии</w:t>
      </w: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8D3" w:rsidRPr="00C078D3" w:rsidRDefault="00C078D3" w:rsidP="00C0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984"/>
        <w:gridCol w:w="3262"/>
        <w:gridCol w:w="3620"/>
      </w:tblGrid>
      <w:tr w:rsidR="00C078D3" w:rsidRPr="00C078D3" w:rsidTr="003C323C">
        <w:tc>
          <w:tcPr>
            <w:tcW w:w="228" w:type="pct"/>
            <w:vMerge w:val="restar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1774" w:type="pct"/>
            <w:vMerge w:val="restar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</w:p>
          <w:p w:rsidR="00C078D3" w:rsidRPr="00C078D3" w:rsidRDefault="00C078D3" w:rsidP="0062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участковой избирательной комиссии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Ухоловского</w:t>
            </w: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2998" w:type="pct"/>
            <w:gridSpan w:val="3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Количество членов участковых избирательных комиссий, участвующих в информационно-разъяснительной работе методом поквартирного обхода в рамках проекта «</w:t>
            </w:r>
            <w:proofErr w:type="spellStart"/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ИнформУИК</w:t>
            </w:r>
            <w:proofErr w:type="spellEnd"/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C078D3" w:rsidRPr="00C078D3" w:rsidTr="003C323C">
        <w:tc>
          <w:tcPr>
            <w:tcW w:w="228" w:type="pct"/>
            <w:vMerge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74" w:type="pct"/>
            <w:vMerge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1" w:type="pct"/>
            <w:vMerge w:val="restar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327" w:type="pct"/>
            <w:gridSpan w:val="2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</w:tr>
      <w:tr w:rsidR="00C078D3" w:rsidRPr="00C078D3" w:rsidTr="003C323C">
        <w:tc>
          <w:tcPr>
            <w:tcW w:w="228" w:type="pct"/>
            <w:vMerge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74" w:type="pct"/>
            <w:vMerge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1" w:type="pct"/>
            <w:vMerge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103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основные обходчики</w:t>
            </w:r>
          </w:p>
        </w:tc>
        <w:tc>
          <w:tcPr>
            <w:tcW w:w="1224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дополнительные обходчики</w:t>
            </w:r>
          </w:p>
        </w:tc>
      </w:tr>
    </w:tbl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49"/>
        <w:gridCol w:w="1984"/>
        <w:gridCol w:w="3262"/>
        <w:gridCol w:w="3620"/>
      </w:tblGrid>
      <w:tr w:rsidR="00C078D3" w:rsidRPr="00C078D3" w:rsidTr="003C323C">
        <w:trPr>
          <w:tblHeader/>
        </w:trPr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71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1103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1224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5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699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700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701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rPr>
          <w:trHeight w:val="272"/>
        </w:trPr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702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703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705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224" w:type="pct"/>
            <w:vAlign w:val="center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706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707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УИК № 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708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709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11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710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12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711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13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712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14</w:t>
            </w:r>
          </w:p>
        </w:tc>
        <w:tc>
          <w:tcPr>
            <w:tcW w:w="1775" w:type="pct"/>
          </w:tcPr>
          <w:p w:rsidR="00627CB6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713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</w:t>
            </w:r>
          </w:p>
        </w:tc>
        <w:tc>
          <w:tcPr>
            <w:tcW w:w="1775" w:type="pct"/>
          </w:tcPr>
          <w:p w:rsidR="00C078D3" w:rsidRPr="00C078D3" w:rsidRDefault="00C078D3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</w:t>
            </w:r>
            <w:r w:rsidR="00627C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№ 714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16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716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  <w:tr w:rsidR="00C078D3" w:rsidRPr="00C078D3" w:rsidTr="003C323C">
        <w:tc>
          <w:tcPr>
            <w:tcW w:w="227" w:type="pct"/>
          </w:tcPr>
          <w:p w:rsidR="00C078D3" w:rsidRPr="00C078D3" w:rsidRDefault="00C078D3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078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17</w:t>
            </w:r>
          </w:p>
        </w:tc>
        <w:tc>
          <w:tcPr>
            <w:tcW w:w="1775" w:type="pct"/>
          </w:tcPr>
          <w:p w:rsidR="00C078D3" w:rsidRPr="00C078D3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717</w:t>
            </w:r>
          </w:p>
        </w:tc>
        <w:tc>
          <w:tcPr>
            <w:tcW w:w="671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C078D3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  <w:tr w:rsidR="00627CB6" w:rsidRPr="00C078D3" w:rsidTr="003C323C">
        <w:tc>
          <w:tcPr>
            <w:tcW w:w="227" w:type="pct"/>
          </w:tcPr>
          <w:p w:rsidR="00627CB6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18</w:t>
            </w:r>
          </w:p>
        </w:tc>
        <w:tc>
          <w:tcPr>
            <w:tcW w:w="1775" w:type="pct"/>
          </w:tcPr>
          <w:p w:rsidR="00627CB6" w:rsidRDefault="00627CB6" w:rsidP="00C078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УИК № 718</w:t>
            </w:r>
          </w:p>
        </w:tc>
        <w:tc>
          <w:tcPr>
            <w:tcW w:w="671" w:type="pct"/>
            <w:vAlign w:val="center"/>
          </w:tcPr>
          <w:p w:rsidR="00627CB6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627CB6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627CB6" w:rsidRPr="00C078D3" w:rsidRDefault="00627CB6" w:rsidP="00C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</w:tbl>
    <w:p w:rsidR="00C078D3" w:rsidRPr="00C078D3" w:rsidRDefault="00C078D3" w:rsidP="00C078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078D3" w:rsidRPr="00C078D3" w:rsidRDefault="00C078D3" w:rsidP="00C0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040EE" w:rsidRPr="008040EE" w:rsidRDefault="008040EE" w:rsidP="008040EE"/>
    <w:sectPr w:rsidR="008040EE" w:rsidRPr="008040EE" w:rsidSect="00C07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39" w:rsidRDefault="00C37B39" w:rsidP="00CB3B37">
      <w:pPr>
        <w:spacing w:after="0" w:line="240" w:lineRule="auto"/>
      </w:pPr>
      <w:r>
        <w:separator/>
      </w:r>
    </w:p>
  </w:endnote>
  <w:endnote w:type="continuationSeparator" w:id="0">
    <w:p w:rsidR="00C37B39" w:rsidRDefault="00C37B39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39" w:rsidRDefault="00C37B39" w:rsidP="00CB3B37">
      <w:pPr>
        <w:spacing w:after="0" w:line="240" w:lineRule="auto"/>
      </w:pPr>
      <w:r>
        <w:separator/>
      </w:r>
    </w:p>
  </w:footnote>
  <w:footnote w:type="continuationSeparator" w:id="0">
    <w:p w:rsidR="00C37B39" w:rsidRDefault="00C37B39" w:rsidP="00CB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9"/>
    <w:rsid w:val="0003764D"/>
    <w:rsid w:val="00051FD6"/>
    <w:rsid w:val="000950F1"/>
    <w:rsid w:val="000A1E06"/>
    <w:rsid w:val="000A3001"/>
    <w:rsid w:val="000B51EC"/>
    <w:rsid w:val="000F3E85"/>
    <w:rsid w:val="00114185"/>
    <w:rsid w:val="00116432"/>
    <w:rsid w:val="00137DF3"/>
    <w:rsid w:val="00167E99"/>
    <w:rsid w:val="00170D6B"/>
    <w:rsid w:val="001C306C"/>
    <w:rsid w:val="001D630C"/>
    <w:rsid w:val="001E4784"/>
    <w:rsid w:val="001F6CBD"/>
    <w:rsid w:val="00202DE1"/>
    <w:rsid w:val="00213916"/>
    <w:rsid w:val="002144DA"/>
    <w:rsid w:val="002221AC"/>
    <w:rsid w:val="002240C0"/>
    <w:rsid w:val="002317AE"/>
    <w:rsid w:val="00240304"/>
    <w:rsid w:val="00257EF0"/>
    <w:rsid w:val="002779D9"/>
    <w:rsid w:val="00282E83"/>
    <w:rsid w:val="002B1613"/>
    <w:rsid w:val="002B6984"/>
    <w:rsid w:val="002B6E29"/>
    <w:rsid w:val="00352409"/>
    <w:rsid w:val="00367D2B"/>
    <w:rsid w:val="00382612"/>
    <w:rsid w:val="003B1847"/>
    <w:rsid w:val="003C3875"/>
    <w:rsid w:val="003C6350"/>
    <w:rsid w:val="003E32FB"/>
    <w:rsid w:val="00431CA1"/>
    <w:rsid w:val="00456432"/>
    <w:rsid w:val="00465D4B"/>
    <w:rsid w:val="004C1369"/>
    <w:rsid w:val="004D4572"/>
    <w:rsid w:val="004F4892"/>
    <w:rsid w:val="005240FF"/>
    <w:rsid w:val="0053546B"/>
    <w:rsid w:val="0054168D"/>
    <w:rsid w:val="005465E4"/>
    <w:rsid w:val="00602BA3"/>
    <w:rsid w:val="00607F7D"/>
    <w:rsid w:val="00627CB6"/>
    <w:rsid w:val="006869F3"/>
    <w:rsid w:val="006B1000"/>
    <w:rsid w:val="006C2B04"/>
    <w:rsid w:val="006C6D0E"/>
    <w:rsid w:val="006D281E"/>
    <w:rsid w:val="006D631D"/>
    <w:rsid w:val="006D6550"/>
    <w:rsid w:val="006E08AD"/>
    <w:rsid w:val="006F04AC"/>
    <w:rsid w:val="0070767B"/>
    <w:rsid w:val="007510DB"/>
    <w:rsid w:val="00756064"/>
    <w:rsid w:val="007621AB"/>
    <w:rsid w:val="0077452E"/>
    <w:rsid w:val="00782138"/>
    <w:rsid w:val="007A5F87"/>
    <w:rsid w:val="007B126C"/>
    <w:rsid w:val="007C10D5"/>
    <w:rsid w:val="008040EE"/>
    <w:rsid w:val="0083186E"/>
    <w:rsid w:val="0084389A"/>
    <w:rsid w:val="0087323E"/>
    <w:rsid w:val="00892A1F"/>
    <w:rsid w:val="00893AB8"/>
    <w:rsid w:val="008A0C93"/>
    <w:rsid w:val="008A45CE"/>
    <w:rsid w:val="008B714D"/>
    <w:rsid w:val="008C75DA"/>
    <w:rsid w:val="008E2631"/>
    <w:rsid w:val="00936F60"/>
    <w:rsid w:val="009406AF"/>
    <w:rsid w:val="009A5704"/>
    <w:rsid w:val="009B770B"/>
    <w:rsid w:val="009C1EAA"/>
    <w:rsid w:val="009D5419"/>
    <w:rsid w:val="009F3DB7"/>
    <w:rsid w:val="00A15C41"/>
    <w:rsid w:val="00A24729"/>
    <w:rsid w:val="00A433BC"/>
    <w:rsid w:val="00A71F07"/>
    <w:rsid w:val="00AC5DB3"/>
    <w:rsid w:val="00AF12FB"/>
    <w:rsid w:val="00B02EC1"/>
    <w:rsid w:val="00B06172"/>
    <w:rsid w:val="00B144E0"/>
    <w:rsid w:val="00B265B3"/>
    <w:rsid w:val="00B35C72"/>
    <w:rsid w:val="00B55196"/>
    <w:rsid w:val="00B631B7"/>
    <w:rsid w:val="00B714EA"/>
    <w:rsid w:val="00B74EF8"/>
    <w:rsid w:val="00B81FB3"/>
    <w:rsid w:val="00BA5EBC"/>
    <w:rsid w:val="00BD4595"/>
    <w:rsid w:val="00BD71D7"/>
    <w:rsid w:val="00C04195"/>
    <w:rsid w:val="00C078D3"/>
    <w:rsid w:val="00C37B39"/>
    <w:rsid w:val="00C534B9"/>
    <w:rsid w:val="00C63C4E"/>
    <w:rsid w:val="00C77782"/>
    <w:rsid w:val="00C96A6E"/>
    <w:rsid w:val="00CB3B37"/>
    <w:rsid w:val="00CD247C"/>
    <w:rsid w:val="00D2215F"/>
    <w:rsid w:val="00DD4B78"/>
    <w:rsid w:val="00DE0FA6"/>
    <w:rsid w:val="00DE58D8"/>
    <w:rsid w:val="00E221E9"/>
    <w:rsid w:val="00E45A0C"/>
    <w:rsid w:val="00E9772F"/>
    <w:rsid w:val="00EC2033"/>
    <w:rsid w:val="00EC318D"/>
    <w:rsid w:val="00EC45CA"/>
    <w:rsid w:val="00EE2534"/>
    <w:rsid w:val="00EF39F5"/>
    <w:rsid w:val="00F30649"/>
    <w:rsid w:val="00F867BB"/>
    <w:rsid w:val="00F933F8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040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040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</cp:lastModifiedBy>
  <cp:revision>2</cp:revision>
  <cp:lastPrinted>2022-06-22T13:33:00Z</cp:lastPrinted>
  <dcterms:created xsi:type="dcterms:W3CDTF">2024-01-30T09:41:00Z</dcterms:created>
  <dcterms:modified xsi:type="dcterms:W3CDTF">2024-01-30T09:41:00Z</dcterms:modified>
</cp:coreProperties>
</file>